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12DF3ADC" w14:textId="77777777" w:rsidR="008456C0" w:rsidRPr="00EC60B3" w:rsidRDefault="008456C0" w:rsidP="008456C0">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3EF56150">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lastRenderedPageBreak/>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70CEB3F" w14:textId="2F5AA26E" w:rsidR="008456C0" w:rsidRDefault="008456C0" w:rsidP="008456C0">
      <w:pPr>
        <w:pStyle w:val="BodyText"/>
      </w:pPr>
      <w:r>
        <w:t>Piotr’s reflection:</w:t>
      </w:r>
    </w:p>
    <w:p w14:paraId="4456EB6F" w14:textId="2892AEEA" w:rsidR="008456C0" w:rsidRDefault="008456C0" w:rsidP="008456C0">
      <w:pPr>
        <w:pStyle w:val="BodyText"/>
      </w:pPr>
      <w:r>
        <w:t xml:space="preserve">1. </w:t>
      </w: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460756F8" w14:textId="0BC95095" w:rsidR="008456C0" w:rsidRDefault="008456C0" w:rsidP="008456C0">
      <w:r>
        <w:t>2.</w:t>
      </w:r>
      <w:r w:rsidRPr="008456C0">
        <w:t xml:space="preserve"> </w:t>
      </w:r>
      <w:r w:rsidRPr="008456C0">
        <w:t xml:space="preserve">One aspect I particularly enjoyed </w:t>
      </w:r>
      <w:r w:rsidR="0092401C">
        <w:t xml:space="preserve">in </w:t>
      </w:r>
      <w:r w:rsidRPr="008456C0">
        <w:t>this project was delving into the intricacies of the Dining Philosophers Problem. It served as an excellent thought experiment of resource allocation and thread coordination in operating systems.</w:t>
      </w:r>
    </w:p>
    <w:p w14:paraId="39E5140B" w14:textId="15FD2527" w:rsidR="0092401C" w:rsidRDefault="0092401C" w:rsidP="008456C0"/>
    <w:p w14:paraId="740A3DF3" w14:textId="6616F1F7" w:rsidR="0092401C" w:rsidRDefault="0092401C" w:rsidP="008456C0">
      <w:r>
        <w:lastRenderedPageBreak/>
        <w:t>3.</w:t>
      </w:r>
      <w:r w:rsidR="003F5A44" w:rsidRPr="003F5A44">
        <w:t xml:space="preserve"> </w:t>
      </w:r>
      <w:r w:rsidR="003F5A44" w:rsidRPr="003F5A44">
        <w:t xml:space="preserve">Initially, I encountered some challenges in getting </w:t>
      </w:r>
      <w:r w:rsidR="003F5A44">
        <w:t xml:space="preserve">to understand tags and History Graph in </w:t>
      </w:r>
      <w:proofErr w:type="spellStart"/>
      <w:r w:rsidR="003F5A44" w:rsidRPr="003F5A44">
        <w:t>ThreadMentor</w:t>
      </w:r>
      <w:proofErr w:type="spellEnd"/>
      <w:r w:rsidR="003F5A44" w:rsidRPr="003F5A44">
        <w:t xml:space="preserve">, which caused a bit of frustration. However, with the assistance of my group members, we were able to overcome these obstacles. </w:t>
      </w:r>
    </w:p>
    <w:p w14:paraId="4D344FB9" w14:textId="77777777" w:rsidR="003F5A44" w:rsidRDefault="003F5A44" w:rsidP="008456C0"/>
    <w:p w14:paraId="0B96A8B0" w14:textId="70664D03" w:rsidR="008456C0" w:rsidRDefault="003F5A44" w:rsidP="003F5A44">
      <w:r>
        <w:t>4.</w:t>
      </w:r>
      <w:r w:rsidRPr="003F5A44">
        <w:t xml:space="preserve"> </w:t>
      </w:r>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258F0992" w14:textId="77777777" w:rsidR="003F5A44" w:rsidRDefault="003F5A44" w:rsidP="003F5A44"/>
    <w:p w14:paraId="692DB102" w14:textId="4F307C98" w:rsidR="003F5A44" w:rsidRPr="008456C0" w:rsidRDefault="003F5A44" w:rsidP="003F5A44">
      <w:pPr>
        <w:rPr>
          <w:lang w:val="en-IE"/>
        </w:rPr>
      </w:pPr>
      <w:r>
        <w:t>5.</w:t>
      </w:r>
      <w:r w:rsidRPr="003F5A44">
        <w:t xml:space="preserve"> </w:t>
      </w:r>
      <w:r w:rsidRPr="003F5A44">
        <w:t xml:space="preserve">For future iterations of this project, I would recommend providing clearer guidelines on using </w:t>
      </w:r>
      <w:proofErr w:type="spellStart"/>
      <w:r w:rsidRPr="003F5A44">
        <w:t>ThreadMentor</w:t>
      </w:r>
      <w:proofErr w:type="spellEnd"/>
      <w:r w:rsidRPr="003F5A44">
        <w:t xml:space="preserve"> and troubleshooting common issues that students may encounter.</w:t>
      </w:r>
    </w:p>
    <w:p w14:paraId="2BB690D9" w14:textId="77777777" w:rsidR="00BC05E4" w:rsidRDefault="00BC05E4" w:rsidP="00BC05E4">
      <w:pPr>
        <w:pStyle w:val="BodyText"/>
      </w:pPr>
    </w:p>
    <w:p w14:paraId="42EFF745" w14:textId="67E240D3" w:rsidR="008456C0" w:rsidRDefault="008456C0" w:rsidP="00BC05E4">
      <w:pPr>
        <w:pStyle w:val="BodyText"/>
      </w:pPr>
      <w:r>
        <w:t>Rochelle’s reflection:</w:t>
      </w: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6C473155" w14:textId="17A6C402" w:rsidR="003A525C" w:rsidRDefault="007D69C1" w:rsidP="007D69C1">
      <w:pPr>
        <w:pStyle w:val="BodyText"/>
      </w:pPr>
      <w:r>
        <w:t xml:space="preserve">7.1 </w:t>
      </w:r>
      <w:r w:rsidR="008703E0">
        <w:t>Gantt chart</w:t>
      </w:r>
      <w:r>
        <w:t>:</w:t>
      </w:r>
    </w:p>
    <w:p w14:paraId="254E9C20" w14:textId="1F8A2848" w:rsidR="007D69C1" w:rsidRDefault="007D69C1" w:rsidP="007D69C1">
      <w:pPr>
        <w:pStyle w:val="BodyText"/>
        <w:ind w:left="-993"/>
      </w:pPr>
      <w:r w:rsidRPr="007D69C1">
        <w:drawing>
          <wp:inline distT="0" distB="0" distL="0" distR="0" wp14:anchorId="4542CD99" wp14:editId="361AE113">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38"/>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3CFBCD0D" w14:textId="53DEF687" w:rsidR="007D69C1" w:rsidRPr="007D69C1" w:rsidRDefault="007D69C1" w:rsidP="007D69C1">
      <w:pPr>
        <w:pStyle w:val="BodyText"/>
        <w:ind w:left="-851"/>
        <w:jc w:val="center"/>
        <w:rPr>
          <w:i/>
          <w:iCs/>
        </w:rPr>
      </w:pPr>
      <w:r w:rsidRPr="007D69C1">
        <w:rPr>
          <w:i/>
          <w:iCs/>
        </w:rPr>
        <w:t>(Gantt chart, 2024)</w:t>
      </w:r>
    </w:p>
    <w:p w14:paraId="023C78B4" w14:textId="77777777" w:rsidR="003A525C" w:rsidRDefault="008703E0">
      <w:pPr>
        <w:pStyle w:val="BodyText"/>
        <w:numPr>
          <w:ilvl w:val="0"/>
          <w:numId w:val="8"/>
        </w:numPr>
      </w:pPr>
      <w:r>
        <w:lastRenderedPageBreak/>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18444385" w:rsidR="003A525C" w:rsidRDefault="00630B1D">
      <w:pPr>
        <w:pStyle w:val="BodyText"/>
      </w:pPr>
      <w:r w:rsidRPr="00630B1D">
        <w:drawing>
          <wp:inline distT="0" distB="0" distL="0" distR="0" wp14:anchorId="0DDF138C" wp14:editId="6EA3702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39"/>
                    <a:stretch>
                      <a:fillRect/>
                    </a:stretch>
                  </pic:blipFill>
                  <pic:spPr>
                    <a:xfrm>
                      <a:off x="0" y="0"/>
                      <a:ext cx="6120130" cy="3291205"/>
                    </a:xfrm>
                    <a:prstGeom prst="rect">
                      <a:avLst/>
                    </a:prstGeom>
                  </pic:spPr>
                </pic:pic>
              </a:graphicData>
            </a:graphic>
          </wp:inline>
        </w:drawing>
      </w:r>
    </w:p>
    <w:p w14:paraId="5A253B49" w14:textId="545EBA87" w:rsidR="00630B1D" w:rsidRDefault="00630B1D" w:rsidP="00630B1D">
      <w:pPr>
        <w:pStyle w:val="BodyText"/>
        <w:jc w:val="center"/>
        <w:rPr>
          <w:i/>
          <w:iCs/>
        </w:rPr>
      </w:pPr>
      <w:r w:rsidRPr="00630B1D">
        <w:rPr>
          <w:i/>
          <w:iCs/>
        </w:rPr>
        <w:t>First weeks Diary(09/FEB/2024)</w:t>
      </w:r>
    </w:p>
    <w:p w14:paraId="5766CC95" w14:textId="77777777" w:rsidR="00630B1D" w:rsidRDefault="00630B1D" w:rsidP="00630B1D">
      <w:pPr>
        <w:pStyle w:val="BodyText"/>
        <w:jc w:val="center"/>
        <w:rPr>
          <w:i/>
          <w:iCs/>
        </w:rPr>
      </w:pPr>
    </w:p>
    <w:p w14:paraId="68809AAF" w14:textId="56A060D8" w:rsidR="00630B1D" w:rsidRDefault="00630B1D" w:rsidP="00630B1D">
      <w:pPr>
        <w:pStyle w:val="BodyText"/>
        <w:jc w:val="center"/>
        <w:rPr>
          <w:i/>
          <w:iCs/>
        </w:rPr>
      </w:pPr>
      <w:r w:rsidRPr="00630B1D">
        <w:rPr>
          <w:i/>
          <w:iCs/>
        </w:rPr>
        <w:drawing>
          <wp:inline distT="0" distB="0" distL="0" distR="0" wp14:anchorId="61B01A1B" wp14:editId="7354210C">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0"/>
                    <a:stretch>
                      <a:fillRect/>
                    </a:stretch>
                  </pic:blipFill>
                  <pic:spPr>
                    <a:xfrm>
                      <a:off x="0" y="0"/>
                      <a:ext cx="6120130" cy="3395980"/>
                    </a:xfrm>
                    <a:prstGeom prst="rect">
                      <a:avLst/>
                    </a:prstGeom>
                  </pic:spPr>
                </pic:pic>
              </a:graphicData>
            </a:graphic>
          </wp:inline>
        </w:drawing>
      </w:r>
    </w:p>
    <w:p w14:paraId="180FB08E" w14:textId="0C644A60" w:rsidR="00630B1D" w:rsidRDefault="00630B1D" w:rsidP="00630B1D">
      <w:pPr>
        <w:pStyle w:val="BodyText"/>
        <w:jc w:val="center"/>
        <w:rPr>
          <w:i/>
          <w:iCs/>
        </w:rPr>
      </w:pPr>
      <w:r>
        <w:rPr>
          <w:i/>
          <w:iCs/>
        </w:rPr>
        <w:t>Last</w:t>
      </w:r>
      <w:r w:rsidRPr="00630B1D">
        <w:rPr>
          <w:i/>
          <w:iCs/>
        </w:rPr>
        <w:t xml:space="preserve"> </w:t>
      </w:r>
      <w:proofErr w:type="spellStart"/>
      <w:r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3F7C2120" w14:textId="77777777" w:rsidR="00630B1D" w:rsidRPr="00630B1D" w:rsidRDefault="00630B1D" w:rsidP="00630B1D">
      <w:pPr>
        <w:pStyle w:val="BodyText"/>
        <w:jc w:val="center"/>
        <w:rPr>
          <w:i/>
          <w:iCs/>
        </w:rPr>
      </w:pPr>
    </w:p>
    <w:sectPr w:rsidR="00630B1D" w:rsidRPr="00630B1D">
      <w:footerReference w:type="default" r:id="rId41"/>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1FBB1" w14:textId="77777777" w:rsidR="002F4716" w:rsidRDefault="002F4716">
      <w:r>
        <w:separator/>
      </w:r>
    </w:p>
  </w:endnote>
  <w:endnote w:type="continuationSeparator" w:id="0">
    <w:p w14:paraId="20A41E51" w14:textId="77777777" w:rsidR="002F4716" w:rsidRDefault="002F4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384DA" w14:textId="77777777" w:rsidR="002F4716" w:rsidRDefault="002F4716">
      <w:r>
        <w:separator/>
      </w:r>
    </w:p>
  </w:footnote>
  <w:footnote w:type="continuationSeparator" w:id="0">
    <w:p w14:paraId="7713E600" w14:textId="77777777" w:rsidR="002F4716" w:rsidRDefault="002F4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5414D"/>
    <w:rsid w:val="002E4BD3"/>
    <w:rsid w:val="002F4716"/>
    <w:rsid w:val="00316093"/>
    <w:rsid w:val="00342F64"/>
    <w:rsid w:val="00353C7D"/>
    <w:rsid w:val="003A525C"/>
    <w:rsid w:val="003E720D"/>
    <w:rsid w:val="003F5A44"/>
    <w:rsid w:val="00405C21"/>
    <w:rsid w:val="004B1C00"/>
    <w:rsid w:val="004B58D1"/>
    <w:rsid w:val="004F29FF"/>
    <w:rsid w:val="005209C9"/>
    <w:rsid w:val="005279FF"/>
    <w:rsid w:val="00527B9A"/>
    <w:rsid w:val="00542FF1"/>
    <w:rsid w:val="00545E11"/>
    <w:rsid w:val="005C7A9A"/>
    <w:rsid w:val="005F447C"/>
    <w:rsid w:val="005F7091"/>
    <w:rsid w:val="0060664D"/>
    <w:rsid w:val="00617146"/>
    <w:rsid w:val="00630B1D"/>
    <w:rsid w:val="0063742F"/>
    <w:rsid w:val="00657780"/>
    <w:rsid w:val="00670382"/>
    <w:rsid w:val="00695EC6"/>
    <w:rsid w:val="006B5836"/>
    <w:rsid w:val="006F7A03"/>
    <w:rsid w:val="00702412"/>
    <w:rsid w:val="007D69C1"/>
    <w:rsid w:val="00817F67"/>
    <w:rsid w:val="00844F3A"/>
    <w:rsid w:val="008456C0"/>
    <w:rsid w:val="00867198"/>
    <w:rsid w:val="008703E0"/>
    <w:rsid w:val="00873E0C"/>
    <w:rsid w:val="00885E68"/>
    <w:rsid w:val="00897DDE"/>
    <w:rsid w:val="008A52F6"/>
    <w:rsid w:val="008B29E0"/>
    <w:rsid w:val="0091446F"/>
    <w:rsid w:val="0092401C"/>
    <w:rsid w:val="00974D8D"/>
    <w:rsid w:val="009B65FD"/>
    <w:rsid w:val="009C5996"/>
    <w:rsid w:val="00A0468C"/>
    <w:rsid w:val="00A12E1C"/>
    <w:rsid w:val="00AC1A29"/>
    <w:rsid w:val="00B17566"/>
    <w:rsid w:val="00B17BE9"/>
    <w:rsid w:val="00B244CA"/>
    <w:rsid w:val="00B5712B"/>
    <w:rsid w:val="00B6743B"/>
    <w:rsid w:val="00BC05E4"/>
    <w:rsid w:val="00C15395"/>
    <w:rsid w:val="00C15513"/>
    <w:rsid w:val="00C51492"/>
    <w:rsid w:val="00C557C8"/>
    <w:rsid w:val="00D10855"/>
    <w:rsid w:val="00D56E70"/>
    <w:rsid w:val="00D85BC7"/>
    <w:rsid w:val="00E45B85"/>
    <w:rsid w:val="00E77DA2"/>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29143403">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 w:id="2068214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18.png"/><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image" Target="media/image19.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20</Pages>
  <Words>4574</Words>
  <Characters>26075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6</cp:revision>
  <dcterms:created xsi:type="dcterms:W3CDTF">2024-04-25T08:03:00Z</dcterms:created>
  <dcterms:modified xsi:type="dcterms:W3CDTF">2024-04-25T09:43:00Z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